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FC1" w14:textId="77777777" w:rsidR="00543FC6" w:rsidRDefault="00543FC6">
      <w:pPr>
        <w:ind w:left="0" w:hanging="2"/>
        <w:jc w:val="both"/>
      </w:pPr>
    </w:p>
    <w:p w14:paraId="360A7C11" w14:textId="77777777" w:rsidR="00543FC6" w:rsidRDefault="00543FC6">
      <w:pPr>
        <w:ind w:left="0" w:hanging="2"/>
        <w:jc w:val="both"/>
      </w:pPr>
    </w:p>
    <w:p w14:paraId="4B46608E" w14:textId="77777777" w:rsidR="00543FC6" w:rsidRDefault="00543FC6">
      <w:pPr>
        <w:ind w:left="0" w:hanging="2"/>
        <w:jc w:val="both"/>
      </w:pPr>
    </w:p>
    <w:p w14:paraId="65F31342" w14:textId="77777777" w:rsidR="00543FC6" w:rsidRDefault="00543FC6">
      <w:pPr>
        <w:ind w:left="0" w:hanging="2"/>
        <w:jc w:val="both"/>
      </w:pPr>
    </w:p>
    <w:tbl>
      <w:tblPr>
        <w:tblStyle w:val="a6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43FC6" w14:paraId="66F38D82" w14:textId="77777777">
        <w:tc>
          <w:tcPr>
            <w:tcW w:w="4927" w:type="dxa"/>
          </w:tcPr>
          <w:p w14:paraId="3936A57E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0779670" w14:textId="77777777" w:rsidR="00543FC6" w:rsidRDefault="00000000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ΠΡΟΣ</w:t>
            </w:r>
          </w:p>
          <w:p w14:paraId="06D2FAFE" w14:textId="77777777" w:rsidR="00543FC6" w:rsidRDefault="00543FC6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3FC6" w:rsidRPr="00F11D92" w14:paraId="4799C054" w14:textId="77777777">
        <w:tc>
          <w:tcPr>
            <w:tcW w:w="4927" w:type="dxa"/>
          </w:tcPr>
          <w:p w14:paraId="28889227" w14:textId="77777777" w:rsidR="00543FC6" w:rsidRDefault="00000000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Α Ι Τ Η Σ Η</w:t>
            </w:r>
          </w:p>
        </w:tc>
        <w:tc>
          <w:tcPr>
            <w:tcW w:w="4927" w:type="dxa"/>
          </w:tcPr>
          <w:p w14:paraId="1A5B9CC4" w14:textId="1F973DB2" w:rsidR="00543FC6" w:rsidRPr="00F11D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l-GR"/>
              </w:rPr>
            </w:pPr>
            <w:r w:rsidRPr="00F11D92">
              <w:rPr>
                <w:rFonts w:ascii="Calibri" w:eastAsia="Calibri" w:hAnsi="Calibri" w:cs="Calibri"/>
                <w:color w:val="000000"/>
                <w:sz w:val="24"/>
                <w:szCs w:val="24"/>
                <w:lang w:val="el-GR"/>
              </w:rPr>
              <w:t xml:space="preserve">Τη Διεύθυνση του </w:t>
            </w:r>
            <w:r w:rsidR="00F11D92">
              <w:rPr>
                <w:rFonts w:ascii="Calibri" w:eastAsia="Calibri" w:hAnsi="Calibri" w:cs="Calibri"/>
                <w:color w:val="000000"/>
                <w:sz w:val="24"/>
                <w:szCs w:val="24"/>
                <w:lang w:val="el-GR"/>
              </w:rPr>
              <w:t>7</w:t>
            </w:r>
            <w:r w:rsidRPr="00F11D92">
              <w:rPr>
                <w:rFonts w:ascii="Calibri" w:eastAsia="Calibri" w:hAnsi="Calibri" w:cs="Calibri"/>
                <w:color w:val="000000"/>
                <w:sz w:val="24"/>
                <w:szCs w:val="24"/>
                <w:lang w:val="el-GR"/>
              </w:rPr>
              <w:t>ου Δημοτικού Σχολείου</w:t>
            </w:r>
          </w:p>
        </w:tc>
      </w:tr>
      <w:tr w:rsidR="00543FC6" w14:paraId="731EC988" w14:textId="77777777">
        <w:tc>
          <w:tcPr>
            <w:tcW w:w="4927" w:type="dxa"/>
          </w:tcPr>
          <w:p w14:paraId="70742809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Τ______</w:t>
            </w:r>
          </w:p>
        </w:tc>
        <w:tc>
          <w:tcPr>
            <w:tcW w:w="4927" w:type="dxa"/>
          </w:tcPr>
          <w:p w14:paraId="3330D316" w14:textId="0250C25B" w:rsidR="00543FC6" w:rsidRPr="00F11D92" w:rsidRDefault="00F11D92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>Κηφισιάς – Οδυσσέας Ελύτης</w:t>
            </w:r>
          </w:p>
        </w:tc>
      </w:tr>
      <w:tr w:rsidR="00543FC6" w14:paraId="64449AA7" w14:textId="77777777">
        <w:tc>
          <w:tcPr>
            <w:tcW w:w="4927" w:type="dxa"/>
          </w:tcPr>
          <w:p w14:paraId="7F265EBD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</w:t>
            </w:r>
          </w:p>
        </w:tc>
        <w:tc>
          <w:tcPr>
            <w:tcW w:w="4927" w:type="dxa"/>
          </w:tcPr>
          <w:p w14:paraId="7E0D6E12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FC6" w14:paraId="6E2E7B14" w14:textId="77777777">
        <w:tc>
          <w:tcPr>
            <w:tcW w:w="4927" w:type="dxa"/>
          </w:tcPr>
          <w:p w14:paraId="36EDEB16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</w:t>
            </w:r>
          </w:p>
        </w:tc>
        <w:tc>
          <w:tcPr>
            <w:tcW w:w="4927" w:type="dxa"/>
          </w:tcPr>
          <w:p w14:paraId="60606C7A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FC6" w:rsidRPr="00F11D92" w14:paraId="378108AB" w14:textId="77777777">
        <w:trPr>
          <w:trHeight w:val="450"/>
        </w:trPr>
        <w:tc>
          <w:tcPr>
            <w:tcW w:w="4927" w:type="dxa"/>
          </w:tcPr>
          <w:p w14:paraId="0834AAA6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</w:t>
            </w:r>
          </w:p>
        </w:tc>
        <w:tc>
          <w:tcPr>
            <w:tcW w:w="4927" w:type="dxa"/>
          </w:tcPr>
          <w:p w14:paraId="678369DC" w14:textId="77777777" w:rsidR="00543FC6" w:rsidRPr="00F11D92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F11D92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Παρακαλώ να γίνει αλλαγή της 2</w:t>
            </w:r>
            <w:r w:rsidRPr="00F11D92">
              <w:rPr>
                <w:rFonts w:ascii="Calibri" w:eastAsia="Calibri" w:hAnsi="Calibri" w:cs="Calibri"/>
                <w:sz w:val="24"/>
                <w:szCs w:val="24"/>
                <w:vertAlign w:val="superscript"/>
                <w:lang w:val="el-GR"/>
              </w:rPr>
              <w:t>ης</w:t>
            </w:r>
            <w:r w:rsidRPr="00F11D92">
              <w:rPr>
                <w:rFonts w:ascii="Calibri" w:eastAsia="Calibri" w:hAnsi="Calibri" w:cs="Calibri"/>
                <w:sz w:val="24"/>
                <w:szCs w:val="24"/>
                <w:lang w:val="el-GR"/>
              </w:rPr>
              <w:t xml:space="preserve"> ξένης γλώσσας που θα διδαχτεί το παιδί  μου στο</w:t>
            </w:r>
          </w:p>
        </w:tc>
      </w:tr>
      <w:tr w:rsidR="00543FC6" w:rsidRPr="00F11D92" w14:paraId="477245DF" w14:textId="77777777">
        <w:tc>
          <w:tcPr>
            <w:tcW w:w="4927" w:type="dxa"/>
          </w:tcPr>
          <w:p w14:paraId="6C36699A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τοίκου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927" w:type="dxa"/>
          </w:tcPr>
          <w:p w14:paraId="7E7E1ED8" w14:textId="77777777" w:rsidR="00543FC6" w:rsidRPr="00F11D92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F11D92">
              <w:rPr>
                <w:rFonts w:ascii="Calibri" w:eastAsia="Calibri" w:hAnsi="Calibri" w:cs="Calibri"/>
                <w:sz w:val="24"/>
                <w:szCs w:val="24"/>
                <w:lang w:val="el-GR"/>
              </w:rPr>
              <w:t xml:space="preserve"> Γυμνάσιο, κατά  το σχολικό     έτος 202…-202..,</w:t>
            </w:r>
          </w:p>
        </w:tc>
      </w:tr>
      <w:tr w:rsidR="00543FC6" w14:paraId="4DDE6018" w14:textId="77777777">
        <w:tc>
          <w:tcPr>
            <w:tcW w:w="4927" w:type="dxa"/>
          </w:tcPr>
          <w:p w14:paraId="05EF4A2A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οδός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______________________α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ριθμ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._______</w:t>
            </w:r>
          </w:p>
        </w:tc>
        <w:tc>
          <w:tcPr>
            <w:tcW w:w="4927" w:type="dxa"/>
          </w:tcPr>
          <w:p w14:paraId="47FCF20B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από ______________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σε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_________________,</w:t>
            </w:r>
          </w:p>
        </w:tc>
      </w:tr>
      <w:tr w:rsidR="00543FC6" w14:paraId="34D5C26C" w14:textId="77777777">
        <w:tc>
          <w:tcPr>
            <w:tcW w:w="4927" w:type="dxa"/>
          </w:tcPr>
          <w:p w14:paraId="67195939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τηλέφωνο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</w:t>
            </w:r>
          </w:p>
        </w:tc>
        <w:tc>
          <w:tcPr>
            <w:tcW w:w="4927" w:type="dxa"/>
          </w:tcPr>
          <w:p w14:paraId="5280DE1C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επ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ειδή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_________________________________</w:t>
            </w:r>
          </w:p>
        </w:tc>
      </w:tr>
      <w:tr w:rsidR="00543FC6" w14:paraId="002DAA12" w14:textId="77777777">
        <w:tc>
          <w:tcPr>
            <w:tcW w:w="4927" w:type="dxa"/>
          </w:tcPr>
          <w:p w14:paraId="07907271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B831E49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</w:t>
            </w:r>
          </w:p>
        </w:tc>
      </w:tr>
      <w:tr w:rsidR="00543FC6" w14:paraId="1FA34AD4" w14:textId="77777777">
        <w:tc>
          <w:tcPr>
            <w:tcW w:w="4927" w:type="dxa"/>
          </w:tcPr>
          <w:p w14:paraId="72E215F4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671324B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</w:t>
            </w:r>
          </w:p>
        </w:tc>
      </w:tr>
      <w:tr w:rsidR="00543FC6" w14:paraId="59196B63" w14:textId="77777777">
        <w:tc>
          <w:tcPr>
            <w:tcW w:w="4927" w:type="dxa"/>
          </w:tcPr>
          <w:p w14:paraId="567A69DA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13BAAEF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</w:t>
            </w:r>
          </w:p>
        </w:tc>
      </w:tr>
      <w:tr w:rsidR="00543FC6" w14:paraId="409DD779" w14:textId="77777777">
        <w:tc>
          <w:tcPr>
            <w:tcW w:w="4927" w:type="dxa"/>
          </w:tcPr>
          <w:p w14:paraId="3F39A9A1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22D5836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</w:t>
            </w:r>
          </w:p>
        </w:tc>
      </w:tr>
      <w:tr w:rsidR="00543FC6" w14:paraId="3ECD25CF" w14:textId="77777777">
        <w:tc>
          <w:tcPr>
            <w:tcW w:w="4927" w:type="dxa"/>
          </w:tcPr>
          <w:p w14:paraId="02601E38" w14:textId="77777777" w:rsidR="00543FC6" w:rsidRPr="00F11D92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3C73F4FA" w14:textId="77777777" w:rsidR="00543FC6" w:rsidRPr="00F11D92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478A0239" w14:textId="77777777" w:rsidR="00543FC6" w:rsidRPr="00F11D92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F11D92">
              <w:rPr>
                <w:rFonts w:ascii="Calibri" w:eastAsia="Calibri" w:hAnsi="Calibri" w:cs="Calibri"/>
                <w:sz w:val="24"/>
                <w:szCs w:val="24"/>
                <w:lang w:val="el-GR"/>
              </w:rPr>
              <w:t xml:space="preserve">Θέμα : </w:t>
            </w:r>
            <w:r w:rsidRPr="00F11D92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r w:rsidRPr="00F11D92">
              <w:rPr>
                <w:rFonts w:ascii="Calibri" w:eastAsia="Calibri" w:hAnsi="Calibri" w:cs="Calibri"/>
                <w:b/>
                <w:i/>
                <w:sz w:val="24"/>
                <w:szCs w:val="24"/>
                <w:lang w:val="el-GR"/>
              </w:rPr>
              <w:t>«Αλλαγή 2</w:t>
            </w:r>
            <w:r w:rsidRPr="00F11D92">
              <w:rPr>
                <w:rFonts w:ascii="Calibri" w:eastAsia="Calibri" w:hAnsi="Calibri" w:cs="Calibri"/>
                <w:b/>
                <w:i/>
                <w:sz w:val="24"/>
                <w:szCs w:val="24"/>
                <w:vertAlign w:val="superscript"/>
                <w:lang w:val="el-GR"/>
              </w:rPr>
              <w:t>ης</w:t>
            </w:r>
            <w:r w:rsidRPr="00F11D92">
              <w:rPr>
                <w:rFonts w:ascii="Calibri" w:eastAsia="Calibri" w:hAnsi="Calibri" w:cs="Calibri"/>
                <w:b/>
                <w:i/>
                <w:sz w:val="24"/>
                <w:szCs w:val="24"/>
                <w:lang w:val="el-GR"/>
              </w:rPr>
              <w:t xml:space="preserve"> ξένης γλώσσας στο Γυμνάσιο»</w:t>
            </w:r>
          </w:p>
        </w:tc>
        <w:tc>
          <w:tcPr>
            <w:tcW w:w="4927" w:type="dxa"/>
          </w:tcPr>
          <w:p w14:paraId="148428AA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</w:t>
            </w:r>
          </w:p>
          <w:p w14:paraId="2D18C113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B3BC09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Ονομ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τε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πώνυμο μα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θητή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________________</w:t>
            </w:r>
          </w:p>
          <w:p w14:paraId="6F417FB5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</w:t>
            </w:r>
          </w:p>
        </w:tc>
      </w:tr>
      <w:tr w:rsidR="00543FC6" w14:paraId="7204E74A" w14:textId="77777777">
        <w:tc>
          <w:tcPr>
            <w:tcW w:w="4927" w:type="dxa"/>
          </w:tcPr>
          <w:p w14:paraId="5F305522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C3ED882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FC6" w14:paraId="23D32BE7" w14:textId="77777777">
        <w:tc>
          <w:tcPr>
            <w:tcW w:w="4927" w:type="dxa"/>
          </w:tcPr>
          <w:p w14:paraId="4129E995" w14:textId="77777777" w:rsidR="00543FC6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______________________________202___</w:t>
            </w:r>
          </w:p>
        </w:tc>
        <w:tc>
          <w:tcPr>
            <w:tcW w:w="4927" w:type="dxa"/>
          </w:tcPr>
          <w:p w14:paraId="7FF2E1F3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FC6" w14:paraId="42CFC406" w14:textId="77777777">
        <w:tc>
          <w:tcPr>
            <w:tcW w:w="4927" w:type="dxa"/>
          </w:tcPr>
          <w:p w14:paraId="774803DF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0C982BE" w14:textId="77777777" w:rsidR="00543FC6" w:rsidRDefault="00543FC6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A968E5" w14:textId="77777777" w:rsidR="00543FC6" w:rsidRDefault="00543FC6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2A0A09" w14:textId="12C3DE40" w:rsidR="00543FC6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Ο</w:t>
            </w:r>
            <w:r w:rsidR="00F11D92">
              <w:rPr>
                <w:rFonts w:ascii="Calibri" w:eastAsia="Calibri" w:hAnsi="Calibri" w:cs="Calibri"/>
                <w:sz w:val="24"/>
                <w:szCs w:val="24"/>
                <w:lang w:val="el-GR"/>
              </w:rPr>
              <w:t>/Η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α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ιτών</w:t>
            </w:r>
            <w:proofErr w:type="spellEnd"/>
            <w:r w:rsidR="00F11D92">
              <w:rPr>
                <w:rFonts w:ascii="Calibri" w:eastAsia="Calibri" w:hAnsi="Calibri" w:cs="Calibri"/>
                <w:sz w:val="24"/>
                <w:szCs w:val="24"/>
                <w:lang w:val="el-GR"/>
              </w:rPr>
              <w:t xml:space="preserve">/ούσα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γονέας</w:t>
            </w:r>
          </w:p>
        </w:tc>
      </w:tr>
      <w:tr w:rsidR="00543FC6" w14:paraId="08D6D6EC" w14:textId="77777777">
        <w:tc>
          <w:tcPr>
            <w:tcW w:w="4927" w:type="dxa"/>
          </w:tcPr>
          <w:p w14:paraId="37A00255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0863CCA" w14:textId="77777777" w:rsidR="00543FC6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543FC6" w14:paraId="785674C3" w14:textId="77777777">
        <w:tc>
          <w:tcPr>
            <w:tcW w:w="4927" w:type="dxa"/>
          </w:tcPr>
          <w:p w14:paraId="34FFBE6D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2393942" w14:textId="77777777" w:rsidR="00543FC6" w:rsidRDefault="00543FC6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FC6" w14:paraId="7D93E6F3" w14:textId="77777777">
        <w:tc>
          <w:tcPr>
            <w:tcW w:w="4927" w:type="dxa"/>
          </w:tcPr>
          <w:p w14:paraId="27CA4A3D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68EC122" w14:textId="77777777" w:rsidR="00543FC6" w:rsidRDefault="00543FC6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FC6" w14:paraId="5C41728A" w14:textId="77777777">
        <w:tc>
          <w:tcPr>
            <w:tcW w:w="4927" w:type="dxa"/>
          </w:tcPr>
          <w:p w14:paraId="2E1001EC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7268823" w14:textId="77777777" w:rsidR="00543FC6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_________________________</w:t>
            </w:r>
          </w:p>
        </w:tc>
      </w:tr>
      <w:tr w:rsidR="00543FC6" w14:paraId="042F1876" w14:textId="77777777">
        <w:tc>
          <w:tcPr>
            <w:tcW w:w="4927" w:type="dxa"/>
          </w:tcPr>
          <w:p w14:paraId="55D41171" w14:textId="77777777" w:rsidR="00543FC6" w:rsidRDefault="00543FC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3ADF8D0" w14:textId="77777777" w:rsidR="00543FC6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ατεπώνυμο - υπ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ογρ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αφή)</w:t>
            </w:r>
          </w:p>
        </w:tc>
      </w:tr>
    </w:tbl>
    <w:p w14:paraId="1DCA12A1" w14:textId="77777777" w:rsidR="00543FC6" w:rsidRDefault="00543FC6">
      <w:pPr>
        <w:ind w:left="0" w:hanging="2"/>
        <w:jc w:val="both"/>
        <w:rPr>
          <w:sz w:val="16"/>
          <w:szCs w:val="16"/>
        </w:rPr>
      </w:pPr>
    </w:p>
    <w:p w14:paraId="6C3960F5" w14:textId="77777777" w:rsidR="00543FC6" w:rsidRDefault="00543FC6">
      <w:pPr>
        <w:ind w:left="0" w:hanging="2"/>
        <w:jc w:val="both"/>
        <w:rPr>
          <w:sz w:val="16"/>
          <w:szCs w:val="16"/>
        </w:rPr>
      </w:pPr>
    </w:p>
    <w:p w14:paraId="7049993A" w14:textId="77777777" w:rsidR="00543FC6" w:rsidRDefault="00543FC6">
      <w:pPr>
        <w:ind w:left="0" w:hanging="2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52883A95" w14:textId="77777777" w:rsidR="00543FC6" w:rsidRDefault="00543FC6">
      <w:pPr>
        <w:ind w:left="0" w:hanging="2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4F3C515A" w14:textId="77777777" w:rsidR="00543FC6" w:rsidRDefault="00543FC6">
      <w:pPr>
        <w:ind w:left="0" w:hanging="2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5809C0C3" w14:textId="77777777" w:rsidR="00543FC6" w:rsidRDefault="00543FC6">
      <w:pPr>
        <w:ind w:left="0" w:hanging="2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0934D53B" w14:textId="77777777" w:rsidR="00543FC6" w:rsidRDefault="00543FC6">
      <w:pPr>
        <w:ind w:left="0" w:hanging="2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4AE4EA7C" w14:textId="77777777" w:rsidR="00543FC6" w:rsidRDefault="00543FC6">
      <w:pPr>
        <w:ind w:left="0" w:hanging="2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4B047DC6" w14:textId="77777777" w:rsidR="00543FC6" w:rsidRDefault="00543FC6">
      <w:pPr>
        <w:ind w:left="0" w:hanging="2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0659EFE5" w14:textId="77777777" w:rsidR="00543FC6" w:rsidRDefault="00543FC6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sectPr w:rsidR="00543FC6"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C6"/>
    <w:rsid w:val="00543FC6"/>
    <w:rsid w:val="00F1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807D"/>
  <w15:docId w15:val="{45EBD223-03D4-4E40-8B33-61F4D5EA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iyqDocrGFBuEzVDW2hL2sgMxmw==">AMUW2mXKA6jtCXLpzj+d90HM32M9cXoxBrPTdalr0GiWSvMZ8zvzPiLsg2bU0S/SytyamiJrJvKW0S8IPZ6gXouUOtVKbpYBC9ZQFu4nQFCqQWXl3g18zac=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ΖΥΓΟΥΡΑΚΗΣ ΣΑΚΗΣ</dc:creator>
  <cp:lastModifiedBy>GEORGIOS PANAGIOTOPOULOS</cp:lastModifiedBy>
  <cp:revision>2</cp:revision>
  <dcterms:created xsi:type="dcterms:W3CDTF">2021-05-19T16:48:00Z</dcterms:created>
  <dcterms:modified xsi:type="dcterms:W3CDTF">2024-01-04T18:46:00Z</dcterms:modified>
</cp:coreProperties>
</file>